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  <w:gridCol w:w="186"/>
        <w:gridCol w:w="6"/>
      </w:tblGrid>
      <w:tr w:rsidR="00A71503" w:rsidRPr="00A71503" w:rsidTr="00A71503">
        <w:trPr>
          <w:gridAfter w:val="1"/>
          <w:wAfter w:w="144" w:type="dxa"/>
          <w:tblCellSpacing w:w="0" w:type="dxa"/>
          <w:hidden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1503" w:rsidRPr="00A71503" w:rsidRDefault="00A71503" w:rsidP="00A7150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7150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14220" w:type="dxa"/>
              <w:tblCellSpacing w:w="15" w:type="dxa"/>
              <w:shd w:val="clear" w:color="auto" w:fill="F1F1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0"/>
              <w:gridCol w:w="7110"/>
            </w:tblGrid>
            <w:tr w:rsidR="00A71503" w:rsidRPr="00A71503">
              <w:trPr>
                <w:tblCellSpacing w:w="15" w:type="dxa"/>
              </w:trPr>
              <w:tc>
                <w:tcPr>
                  <w:tcW w:w="7035" w:type="dxa"/>
                  <w:shd w:val="clear" w:color="auto" w:fill="F1F1F1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                                                                                                                                                                      </w:t>
                  </w:r>
                  <w:r w:rsidR="000D69EF"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29pt;height:18pt" o:ole="">
                        <v:imagedata r:id="rId5" o:title=""/>
                      </v:shape>
                      <w:control r:id="rId6" w:name="DefaultOcxName" w:shapeid="_x0000_i1030"/>
                    </w:object>
                  </w:r>
                </w:p>
              </w:tc>
              <w:tc>
                <w:tcPr>
                  <w:tcW w:w="7035" w:type="dxa"/>
                  <w:shd w:val="clear" w:color="auto" w:fill="F1F1F1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71503" w:rsidRPr="00A71503" w:rsidRDefault="00A71503" w:rsidP="00A7150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7150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71503" w:rsidRPr="00A71503" w:rsidTr="00A71503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  <w:tr w:rsidR="00A71503" w:rsidRPr="00A71503" w:rsidTr="00A71503">
        <w:trPr>
          <w:tblCellSpacing w:w="0" w:type="dxa"/>
        </w:trPr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71503" w:rsidRPr="00A71503" w:rsidTr="00A71503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A71503" w:rsidRPr="00A71503" w:rsidRDefault="00A71503" w:rsidP="00A715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5" w:type="dxa"/>
        <w:tblCellSpacing w:w="0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6"/>
        <w:gridCol w:w="2604"/>
        <w:gridCol w:w="7530"/>
        <w:gridCol w:w="2395"/>
        <w:gridCol w:w="2094"/>
        <w:gridCol w:w="199"/>
        <w:gridCol w:w="6"/>
      </w:tblGrid>
      <w:tr w:rsidR="00A71503" w:rsidRPr="00A71503" w:rsidTr="002C43EC">
        <w:trPr>
          <w:gridBefore w:val="1"/>
          <w:wBefore w:w="75" w:type="dxa"/>
          <w:trHeight w:val="345"/>
          <w:tblCellSpacing w:w="0" w:type="dxa"/>
        </w:trPr>
        <w:tc>
          <w:tcPr>
            <w:tcW w:w="86" w:type="dxa"/>
            <w:vAlign w:val="center"/>
            <w:hideMark/>
          </w:tcPr>
          <w:p w:rsidR="00A71503" w:rsidRPr="00A71503" w:rsidRDefault="00A71503" w:rsidP="00A71503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5"/>
            <w:vAlign w:val="center"/>
            <w:hideMark/>
          </w:tcPr>
          <w:p w:rsidR="00A71503" w:rsidRDefault="00A71503" w:rsidP="00944D9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428B"/>
                <w:sz w:val="28"/>
                <w:szCs w:val="28"/>
                <w:lang w:val="kk-KZ" w:eastAsia="ru-RU"/>
              </w:rPr>
            </w:pPr>
            <w:r w:rsidRPr="00A71503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.</w:t>
            </w:r>
            <w:r w:rsidR="00944D93" w:rsidRPr="00944D93">
              <w:rPr>
                <w:rFonts w:ascii="Times New Roman" w:eastAsia="Times New Roman" w:hAnsi="Times New Roman" w:cs="Times New Roman"/>
                <w:b/>
                <w:bCs/>
                <w:color w:val="15428B"/>
                <w:sz w:val="28"/>
                <w:szCs w:val="28"/>
                <w:lang w:val="kk-KZ" w:eastAsia="ru-RU"/>
              </w:rPr>
              <w:t xml:space="preserve">Емтихан – Дін және </w:t>
            </w:r>
            <w:proofErr w:type="gramStart"/>
            <w:r w:rsidR="00944D93" w:rsidRPr="00944D93">
              <w:rPr>
                <w:rFonts w:ascii="Times New Roman" w:eastAsia="Times New Roman" w:hAnsi="Times New Roman" w:cs="Times New Roman"/>
                <w:b/>
                <w:bCs/>
                <w:color w:val="15428B"/>
                <w:sz w:val="28"/>
                <w:szCs w:val="28"/>
                <w:lang w:val="kk-KZ" w:eastAsia="ru-RU"/>
              </w:rPr>
              <w:t>м</w:t>
            </w:r>
            <w:proofErr w:type="gramEnd"/>
            <w:r w:rsidR="00944D93" w:rsidRPr="00944D93">
              <w:rPr>
                <w:rFonts w:ascii="Times New Roman" w:eastAsia="Times New Roman" w:hAnsi="Times New Roman" w:cs="Times New Roman"/>
                <w:b/>
                <w:bCs/>
                <w:color w:val="15428B"/>
                <w:sz w:val="28"/>
                <w:szCs w:val="28"/>
                <w:lang w:val="kk-KZ" w:eastAsia="ru-RU"/>
              </w:rPr>
              <w:t>әдениет</w:t>
            </w:r>
          </w:p>
          <w:p w:rsidR="00944D93" w:rsidRPr="00944D93" w:rsidRDefault="00944D93" w:rsidP="00944D93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428B"/>
                <w:sz w:val="28"/>
                <w:szCs w:val="28"/>
                <w:lang w:val="kk-KZ" w:eastAsia="ru-RU"/>
              </w:rPr>
              <w:t>Ғабитов Т.Х.</w:t>
            </w:r>
          </w:p>
        </w:tc>
        <w:tc>
          <w:tcPr>
            <w:tcW w:w="86" w:type="dxa"/>
            <w:vAlign w:val="center"/>
            <w:hideMark/>
          </w:tcPr>
          <w:p w:rsidR="00A71503" w:rsidRPr="00A71503" w:rsidRDefault="00A71503" w:rsidP="00A71503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71503" w:rsidRPr="00A71503" w:rsidTr="002C43EC">
        <w:trPr>
          <w:gridBefore w:val="1"/>
          <w:wBefore w:w="75" w:type="dxa"/>
          <w:tblCellSpacing w:w="0" w:type="dxa"/>
        </w:trPr>
        <w:tc>
          <w:tcPr>
            <w:tcW w:w="86" w:type="dxa"/>
            <w:vAlign w:val="center"/>
            <w:hideMark/>
          </w:tcPr>
          <w:p w:rsidR="00A71503" w:rsidRPr="00A71503" w:rsidRDefault="00A71503" w:rsidP="002C43EC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5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11174"/>
              <w:gridCol w:w="1227"/>
              <w:gridCol w:w="1440"/>
            </w:tblGrid>
            <w:tr w:rsidR="00A71503" w:rsidRPr="00A71503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Дінжә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әдениетпәніарақатынасынашыңыз</w:t>
                  </w:r>
                  <w:bookmarkStart w:id="0" w:name="_GoBack"/>
                  <w:bookmarkEnd w:id="0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15:34:18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Мәдениетжүйесіндегідінніңорнынталдаңыз.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15:35:50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Мемлекетжәнедінніңқарым – қатынасытуралыбағаберіңіз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15:36:17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2011 ж. «Діниқызметжәнедінибірлестіктертуралызаң» жөніндеқарастырыңыз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15:36:58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Ұлттықжәнедіниқұндылықтарарақатынасынабағаберіңіз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15:37:26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Діндержіктемесінеқатыстысараптаңыз.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15:37:52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Ежелгідіндеререкшелігітуралысипаттамаберіңіз.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15:38:18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Митра культітуралыбағаберіңіз.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15:38:48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Тәңіршілдіктуралыталдаңыз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15:39:20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Ұмайанакультініңмәнінкөрсетіңіз.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15:39:42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Зорастризмілімі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ғибадатынталдаңыз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15:40:19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«Авестаның» мазмұны мен құрылымынабағаберіңіз.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15:40:43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Христиандықтыңпайдаболуытуралықарастырыңыз.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15:41:08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Христиан дініндегіИсапайғамбардыңорнынашыпкөрсетіңіз.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15:41:27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Інжілқұрылымы мен мазмұнына  талдаужасаңыз.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15:41:59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Христиан дініндегіжетіқұпиятуралыталдаңыз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15:43:05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Христиан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діни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мерекесін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15:43:29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Католицизм діниі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імітуралыбаяндаңыз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15:44:01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Православие  діниі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імінеқатысты ой бөлісіңіз.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15:44:28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Протестантизм діниі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іміерекшелігінашыңыз.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15:44:53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Христиандықдінимерекелердіашыпкөрсетіңіз.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15:45:30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Ұлттықдіндердіңерекшелігінкөрсетіңіз.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15:45:52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Синтоизм жәнеЖапонмәдениетіжөніндепікі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15:46:09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Индуизм ж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әнеҮндімәдениетітуралы  сараптамажасаңыз.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15:46:30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Сикхизм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ғибадатынбаяндаңыз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15:46:50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Иудаизм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мәдениетінашыңыз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15:47:18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Дін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ұлттықдә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үрарақатынасынбаяндаңыз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15:47:48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Даосизм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ілімі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үрінеталдаужасаңыз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15:48:12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Конфуцизмілімі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қытаймәдениетінесындарлыталдауберіңіз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15:48:32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Буддизмніңпайдаболуы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таралуына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бағаберіңіз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15:49:01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Буддизм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діниі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ғибадатынасипаттамаберіңіз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15:49:27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Махаяна және Хинаяна мектептеріерекшелігінкөрсетіңіз.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15:49:51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Ламаизм 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імінбаяндаңыз.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15:50:14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Ислам дінініңқалыптасуы мен дамуынақарастырыңыз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15:50:35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Әлемдікжәнедә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үрлідіндерлидерлерініңсъездерітуралыбаяндаңыз.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15:51:00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Ислам дінінің бес парызынашыңыз.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15:51:19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МұхаммедПайғамбардыңөмі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 мен қызметінкөрсетіңіз.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15:52:01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Иманшарттарынқарастырыңыз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15:52:23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Ислам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мейрамдарытуралы</w:t>
                  </w:r>
                  <w:proofErr w:type="spell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ой </w:t>
                  </w: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</w:t>
                  </w:r>
                  <w:proofErr w:type="gram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ісіңіз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22.11.2014 15:52:44</w:t>
                  </w:r>
                </w:p>
              </w:tc>
            </w:tr>
            <w:tr w:rsidR="00A71503" w:rsidRPr="00A7150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A715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Исламн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ың қазақ даласына келуі мен таралуы.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1503" w:rsidRPr="00A71503" w:rsidRDefault="00A71503" w:rsidP="00A7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503" w:rsidRPr="00A71503" w:rsidTr="002C43EC">
        <w:trPr>
          <w:gridAfter w:val="3"/>
          <w:wAfter w:w="2813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Қазақстандағымемлекет пен дінніңқарым –қатынасынталдаңыз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15:55:12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Алтын Орда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дінінеқатысты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бө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ісіңіз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15:56:59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07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Азиядағытү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ікғалымдарымұрасынқарастырыңыз.</w:t>
            </w:r>
          </w:p>
        </w:tc>
        <w:tc>
          <w:tcPr>
            <w:tcW w:w="252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15:59:01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Қарахандаркезіндегі ислам дініжөніндепікі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15:59:31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Манихейлікі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імі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ғұрыптарынаталдаужасаңыз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15:59:59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46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ҚазіргіҚазақстандағыдінаралықкелісі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әдениетітуралыталдаужасаңыз.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16:00:21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Төзімділікқағидаларынаталдаужасаңыз.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16:00:48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5074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 ар-ожданбостандығымәселесінқарастырыңыз</w:t>
            </w:r>
          </w:p>
        </w:tc>
        <w:tc>
          <w:tcPr>
            <w:tcW w:w="2528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16:01:16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Діндераралықсұхбаттастықұстанымдарынасипаттамажасаңыз.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16:01:40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әдениетіндегідінимейрамдарғаталдаужасаңыз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16:02:13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Ұлттықдә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үргедінніңықпалынқарастырыңыз.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16:02:36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Зайырлықоғамдағыдіниқұндылықтарғаталдаужасаңыз.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16:03:00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Ежелгітүркімәдениетіндегітотемдікбелгігесараптамажасаңыз.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16:03:20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Қазақтарихындағыдін мен дә</w:t>
            </w:r>
            <w:proofErr w:type="gram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үрбайланысынаталдаужасаңыз.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16:03:38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Қазақмемлекетініңқалыптасуындағы ислам дінінебағаберіңіз.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16:04:08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Ежелгітүркілердегітәңіргетабынушылықтыашыңыз.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16:04:34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Христиан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діні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ғибадатынашыңыз</w:t>
            </w:r>
            <w:proofErr w:type="spellEnd"/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16:05:02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Ежелгідінинаным-сенімдер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ғұрыпқаталдауберіңіз</w:t>
            </w:r>
            <w:proofErr w:type="spellEnd"/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16:05:22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Синтоизм дінініңерекшелігінсаралаңыз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52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22.11.2014 16:05:47</w:t>
            </w:r>
          </w:p>
        </w:tc>
      </w:tr>
      <w:tr w:rsidR="00A71503" w:rsidRPr="00A71503" w:rsidTr="002C43EC">
        <w:trPr>
          <w:gridAfter w:val="2"/>
          <w:wAfter w:w="285" w:type="dxa"/>
          <w:tblCellSpacing w:w="0" w:type="dxa"/>
        </w:trPr>
        <w:tc>
          <w:tcPr>
            <w:tcW w:w="4240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7150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5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Қазіргізамандағыәлемдікдіндердісаралаңыз</w:t>
            </w:r>
          </w:p>
        </w:tc>
        <w:tc>
          <w:tcPr>
            <w:tcW w:w="0" w:type="auto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503" w:rsidRPr="00A71503" w:rsidRDefault="00A71503" w:rsidP="00A7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46F0" w:rsidRDefault="00E346F0"/>
    <w:sectPr w:rsidR="00E346F0" w:rsidSect="000D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867"/>
    <w:rsid w:val="000D69EF"/>
    <w:rsid w:val="002C43EC"/>
    <w:rsid w:val="005E5552"/>
    <w:rsid w:val="00944D93"/>
    <w:rsid w:val="00A71503"/>
    <w:rsid w:val="00E346F0"/>
    <w:rsid w:val="00FB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3908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Багдат Бейсен</dc:creator>
  <cp:lastModifiedBy>Админ</cp:lastModifiedBy>
  <cp:revision>3</cp:revision>
  <dcterms:created xsi:type="dcterms:W3CDTF">2016-05-10T08:04:00Z</dcterms:created>
  <dcterms:modified xsi:type="dcterms:W3CDTF">2016-05-10T10:29:00Z</dcterms:modified>
</cp:coreProperties>
</file>